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4984" w14:textId="77777777" w:rsidR="00814352" w:rsidRDefault="00814352"/>
    <w:p w14:paraId="3470322F" w14:textId="77777777" w:rsidR="005C2D33" w:rsidRDefault="005C2D33" w:rsidP="005C2D33">
      <w:pPr>
        <w:jc w:val="center"/>
        <w:rPr>
          <w:b/>
          <w:sz w:val="40"/>
          <w:szCs w:val="40"/>
        </w:rPr>
      </w:pPr>
      <w:r>
        <w:rPr>
          <w:b/>
          <w:sz w:val="40"/>
          <w:szCs w:val="40"/>
        </w:rPr>
        <w:t>Formandens beretning</w:t>
      </w:r>
    </w:p>
    <w:p w14:paraId="4F41F7C3" w14:textId="41D5DD27" w:rsidR="00B0405C" w:rsidRPr="005C2D33" w:rsidRDefault="005C2D33" w:rsidP="005C2D33">
      <w:pPr>
        <w:jc w:val="center"/>
        <w:rPr>
          <w:b/>
          <w:sz w:val="40"/>
          <w:szCs w:val="40"/>
        </w:rPr>
      </w:pPr>
      <w:r>
        <w:rPr>
          <w:b/>
          <w:sz w:val="40"/>
          <w:szCs w:val="40"/>
        </w:rPr>
        <w:t>ISK 20</w:t>
      </w:r>
      <w:r w:rsidR="00AD7C89">
        <w:rPr>
          <w:b/>
          <w:sz w:val="40"/>
          <w:szCs w:val="40"/>
        </w:rPr>
        <w:t>20</w:t>
      </w:r>
    </w:p>
    <w:p w14:paraId="30CAC0A5" w14:textId="77777777" w:rsidR="00B0405C" w:rsidRDefault="00B0405C"/>
    <w:p w14:paraId="6D4D3462" w14:textId="77777777" w:rsidR="00B0405C" w:rsidRDefault="00B0405C"/>
    <w:p w14:paraId="45DF8784" w14:textId="77777777" w:rsidR="005C2D33" w:rsidRDefault="005C2D33">
      <w:pPr>
        <w:rPr>
          <w:b/>
        </w:rPr>
      </w:pPr>
      <w:r w:rsidRPr="005C2D33">
        <w:rPr>
          <w:b/>
        </w:rPr>
        <w:t>Indledning:</w:t>
      </w:r>
    </w:p>
    <w:p w14:paraId="2B5EACCB" w14:textId="77777777" w:rsidR="002D0225" w:rsidRDefault="002D0225">
      <w:pPr>
        <w:rPr>
          <w:b/>
        </w:rPr>
      </w:pPr>
    </w:p>
    <w:p w14:paraId="6A17B96A" w14:textId="77777777" w:rsidR="002D0225" w:rsidRDefault="002D0225">
      <w:r>
        <w:t>Ishøj Svømme Klubs mål er skabe trygge rammer for både børn, unge og voksne hvor vi kan tilbyde undervisning af høj kvalitet.</w:t>
      </w:r>
    </w:p>
    <w:p w14:paraId="2B311743" w14:textId="77777777" w:rsidR="00856271" w:rsidRDefault="00856271"/>
    <w:p w14:paraId="15563391" w14:textId="77777777" w:rsidR="00856271" w:rsidRDefault="00856271">
      <w:r>
        <w:t xml:space="preserve">Ishøj Svømme Klub </w:t>
      </w:r>
      <w:r w:rsidRPr="00632170">
        <w:t>tilbyder undervisning for børn og voksne i alle aldre, der ønsker at lære at svømme</w:t>
      </w:r>
      <w:r>
        <w:t xml:space="preserve"> og i tillæg hertil motionssvømning for børn og voksne </w:t>
      </w:r>
      <w:r w:rsidRPr="00632170">
        <w:t>på selvstændige hold og niveauer</w:t>
      </w:r>
      <w:r>
        <w:t>.</w:t>
      </w:r>
    </w:p>
    <w:p w14:paraId="27050D6E" w14:textId="77777777" w:rsidR="002D0225" w:rsidRPr="002D0225" w:rsidRDefault="002D0225"/>
    <w:p w14:paraId="07E100F1" w14:textId="77777777" w:rsidR="00783C25" w:rsidRDefault="00783C25" w:rsidP="00783C25">
      <w:r>
        <w:t xml:space="preserve">Det er </w:t>
      </w:r>
      <w:r w:rsidR="002D0225">
        <w:t xml:space="preserve">derfor </w:t>
      </w:r>
      <w:r>
        <w:t>glædel</w:t>
      </w:r>
      <w:r w:rsidR="00EB261B">
        <w:t xml:space="preserve">igt at </w:t>
      </w:r>
      <w:r w:rsidR="006E0451">
        <w:t xml:space="preserve">se at der gennem året har været mange </w:t>
      </w:r>
      <w:r>
        <w:t xml:space="preserve">medlemmer </w:t>
      </w:r>
      <w:r w:rsidR="00EB261B">
        <w:t>i vandet på klubbens svømmehold, og at antallet der modtager undervis</w:t>
      </w:r>
      <w:r w:rsidR="006E0451">
        <w:t>ning er stigende</w:t>
      </w:r>
      <w:r w:rsidR="00EB261B">
        <w:t xml:space="preserve">. </w:t>
      </w:r>
    </w:p>
    <w:p w14:paraId="5DEDD811" w14:textId="77777777" w:rsidR="009E5AD7" w:rsidRDefault="009E5AD7"/>
    <w:p w14:paraId="0886FF10" w14:textId="77777777" w:rsidR="00E659EC" w:rsidRDefault="00E659EC" w:rsidP="000F3E98">
      <w:pPr>
        <w:rPr>
          <w:b/>
        </w:rPr>
      </w:pPr>
      <w:r>
        <w:rPr>
          <w:b/>
        </w:rPr>
        <w:t>Bere</w:t>
      </w:r>
      <w:r w:rsidR="0091109B">
        <w:rPr>
          <w:b/>
        </w:rPr>
        <w:t>t</w:t>
      </w:r>
      <w:r>
        <w:rPr>
          <w:b/>
        </w:rPr>
        <w:t>ning:</w:t>
      </w:r>
    </w:p>
    <w:p w14:paraId="3DF3B818" w14:textId="77777777" w:rsidR="006E0451" w:rsidRDefault="006E0451" w:rsidP="000F3E98">
      <w:pPr>
        <w:rPr>
          <w:b/>
        </w:rPr>
      </w:pPr>
    </w:p>
    <w:p w14:paraId="49EA3BCC" w14:textId="77777777" w:rsidR="006E0451" w:rsidRDefault="006E0451" w:rsidP="000F3E98">
      <w:pPr>
        <w:rPr>
          <w:b/>
        </w:rPr>
      </w:pPr>
      <w:r>
        <w:t xml:space="preserve">I 2019 deltog vi for første gang i </w:t>
      </w:r>
      <w:proofErr w:type="spellStart"/>
      <w:r>
        <w:t>DGIs</w:t>
      </w:r>
      <w:proofErr w:type="spellEnd"/>
      <w:r>
        <w:t xml:space="preserve"> landsdækkende kampagne ”Swim </w:t>
      </w:r>
      <w:proofErr w:type="spellStart"/>
      <w:r>
        <w:t>Week</w:t>
      </w:r>
      <w:proofErr w:type="spellEnd"/>
      <w:r>
        <w:t>”, som er målrettet mod at få flere voksne til at svømme. Vi deltog både i uge 3 og igen i uge 36, samt igen i uge 3 i 2020. Ishøj Svømmeklub udmærker sig ved at være en af de klubber i Danmark som får flest besøgende i disse uger.</w:t>
      </w:r>
    </w:p>
    <w:p w14:paraId="3A04DB19" w14:textId="77777777" w:rsidR="00EB261B" w:rsidRDefault="00EB261B" w:rsidP="000F3E98">
      <w:pPr>
        <w:rPr>
          <w:b/>
        </w:rPr>
      </w:pPr>
    </w:p>
    <w:p w14:paraId="67562DB0" w14:textId="77777777" w:rsidR="002D7D03" w:rsidRDefault="002D7D03" w:rsidP="000F3E98">
      <w:r>
        <w:t xml:space="preserve">I samarbejde med Elsassfonden har vi oprettet et hold for børn med </w:t>
      </w:r>
      <w:proofErr w:type="spellStart"/>
      <w:r>
        <w:t>Cerabral</w:t>
      </w:r>
      <w:proofErr w:type="spellEnd"/>
      <w:r>
        <w:t xml:space="preserve"> Parese (CP</w:t>
      </w:r>
      <w:proofErr w:type="gramStart"/>
      <w:r>
        <w:t>) .</w:t>
      </w:r>
      <w:proofErr w:type="gramEnd"/>
      <w:r>
        <w:br/>
        <w:t xml:space="preserve">Holdet blev hurtigt fyldt og kører med stor succes. Trænerne er vilde med at have holdet og børnene elsker det. </w:t>
      </w:r>
    </w:p>
    <w:p w14:paraId="7023B072" w14:textId="77777777" w:rsidR="002D7D03" w:rsidRDefault="002D7D03" w:rsidP="000F3E98">
      <w:pPr>
        <w:rPr>
          <w:b/>
        </w:rPr>
      </w:pPr>
    </w:p>
    <w:p w14:paraId="2434FAC1" w14:textId="77777777" w:rsidR="006E0451" w:rsidRPr="006E0451" w:rsidRDefault="00856271" w:rsidP="006E0451">
      <w:r w:rsidRPr="006E0451">
        <w:t>Elene</w:t>
      </w:r>
      <w:r w:rsidR="002D7D03">
        <w:t xml:space="preserve"> vores dygtige svømmeskoleleder</w:t>
      </w:r>
      <w:r w:rsidRPr="006E0451">
        <w:t xml:space="preserve"> </w:t>
      </w:r>
      <w:r w:rsidR="006E0451" w:rsidRPr="006E0451">
        <w:t xml:space="preserve">har i 2019 </w:t>
      </w:r>
      <w:r w:rsidRPr="006E0451">
        <w:t>arbejde</w:t>
      </w:r>
      <w:r w:rsidR="006E0451" w:rsidRPr="006E0451">
        <w:t>t</w:t>
      </w:r>
      <w:r w:rsidRPr="006E0451">
        <w:t xml:space="preserve"> </w:t>
      </w:r>
      <w:r w:rsidR="006E0451">
        <w:t xml:space="preserve">videre </w:t>
      </w:r>
      <w:r w:rsidRPr="006E0451">
        <w:t xml:space="preserve">med udviklingen af svømmeskolen og uddannelse af vores instruktører i samarbejde med DGI </w:t>
      </w:r>
      <w:r w:rsidR="00C74CDB" w:rsidRPr="006E0451">
        <w:t>(</w:t>
      </w:r>
      <w:r w:rsidRPr="006E0451">
        <w:t>Da</w:t>
      </w:r>
      <w:r w:rsidR="00C74CDB" w:rsidRPr="006E0451">
        <w:t>nsk Gymnastik og idrætsforening</w:t>
      </w:r>
      <w:r w:rsidRPr="006E0451">
        <w:t>)</w:t>
      </w:r>
      <w:r w:rsidR="00C74CDB" w:rsidRPr="006E0451">
        <w:t>.</w:t>
      </w:r>
      <w:r w:rsidR="006E0451" w:rsidRPr="006E0451">
        <w:t xml:space="preserve"> </w:t>
      </w:r>
    </w:p>
    <w:p w14:paraId="1F8482FA" w14:textId="77777777" w:rsidR="006E0451" w:rsidRPr="006E0451" w:rsidRDefault="006E0451" w:rsidP="006E0451"/>
    <w:p w14:paraId="39A16186" w14:textId="77777777" w:rsidR="006E0451" w:rsidRPr="006E0451" w:rsidRDefault="006E0451" w:rsidP="006E0451">
      <w:r w:rsidRPr="006E0451">
        <w:t xml:space="preserve">Trænerne er i fuld gang med at få vores nye undervisningskoncept ”ind under huden” og det gør de faktisk rigtig godt, hvis vi selv skal sige det! Det er imponerende hvor meget trænerteamet har taget de nye ting til sig. Det er tydeligt at se at vores svømmeskole er i udvikling og der undervises med højere faglig kvalitet. Hvilket fx kan ses ved at vi i langt større grad svømmer ”stationssvømning”, </w:t>
      </w:r>
      <w:proofErr w:type="spellStart"/>
      <w:r w:rsidRPr="006E0451">
        <w:t>dvs</w:t>
      </w:r>
      <w:proofErr w:type="spellEnd"/>
      <w:r w:rsidRPr="006E0451">
        <w:t xml:space="preserve"> hvor det enkelte hold bliver opdelt, så hver træner/hjælpetræner har sin egen lille gruppe børn de skal undervise. </w:t>
      </w:r>
    </w:p>
    <w:p w14:paraId="7F272E10" w14:textId="77777777" w:rsidR="006E0451" w:rsidRPr="006E0451" w:rsidRDefault="006E0451" w:rsidP="006E0451">
      <w:r w:rsidRPr="006E0451">
        <w:br/>
        <w:t>Som en del af det nye koncept har vi indført ”Festuger”</w:t>
      </w:r>
      <w:r w:rsidRPr="006E0451">
        <w:br/>
        <w:t xml:space="preserve">4 gange om året er der festuge, som er fejring af at vi afslutter en delperiode af sæsonen, hvor vi repeterer de seneste 8 ugers delmål. </w:t>
      </w:r>
    </w:p>
    <w:p w14:paraId="1D1F1A98" w14:textId="77777777" w:rsidR="006E0451" w:rsidRPr="006E0451" w:rsidRDefault="006E0451" w:rsidP="006E0451"/>
    <w:p w14:paraId="4D4BF995" w14:textId="77777777" w:rsidR="006E0451" w:rsidRPr="006E0451" w:rsidRDefault="006E0451" w:rsidP="006E0451">
      <w:r w:rsidRPr="006E0451">
        <w:t xml:space="preserve">Udover festuger så afholder vi temauger flere gange i løbet af sæsonen: </w:t>
      </w:r>
    </w:p>
    <w:p w14:paraId="76B2A417" w14:textId="77777777" w:rsidR="006E0451" w:rsidRPr="006E0451" w:rsidRDefault="006E0451" w:rsidP="006E0451">
      <w:r w:rsidRPr="006E0451">
        <w:br/>
        <w:t>I oktober har vi haft vores temaperiode ”Selvredning og sikkerhed”, hvor fokus har været på, hvordan man kan redde sig selv, når man er ved og i vandet.</w:t>
      </w:r>
    </w:p>
    <w:p w14:paraId="3E4DF3D3" w14:textId="77777777" w:rsidR="006E0451" w:rsidRPr="006E0451" w:rsidRDefault="006E0451" w:rsidP="006E0451"/>
    <w:p w14:paraId="4F8FCE07" w14:textId="77777777" w:rsidR="006E0451" w:rsidRPr="006E0451" w:rsidRDefault="006E0451" w:rsidP="006E0451">
      <w:r w:rsidRPr="006E0451">
        <w:t xml:space="preserve">Jorden rundt – er et nyt tiltag med en temauge på alle børne- og ungdomshold, som vi kalder for ”Jorden rundt”. Her bytter vi bassin med naboholdet, så alle får prøvet en anden vanddybde og/eller vandtemperatur end de plejer. Det vi får ud af det er: </w:t>
      </w:r>
    </w:p>
    <w:p w14:paraId="5ADFBD5B" w14:textId="77777777" w:rsidR="006E0451" w:rsidRPr="006E0451" w:rsidRDefault="006E0451" w:rsidP="006E0451">
      <w:pPr>
        <w:pStyle w:val="Listeafsnit"/>
        <w:numPr>
          <w:ilvl w:val="0"/>
          <w:numId w:val="1"/>
        </w:numPr>
        <w:rPr>
          <w:rFonts w:ascii="Calibri" w:hAnsi="Calibri"/>
        </w:rPr>
      </w:pPr>
      <w:r w:rsidRPr="006E0451">
        <w:rPr>
          <w:rFonts w:ascii="Calibri" w:hAnsi="Calibri"/>
        </w:rPr>
        <w:t xml:space="preserve">at styrke svømmernes færdigheder i vandet </w:t>
      </w:r>
    </w:p>
    <w:p w14:paraId="54702B97" w14:textId="77777777" w:rsidR="006E0451" w:rsidRPr="006E0451" w:rsidRDefault="006E0451" w:rsidP="006E0451">
      <w:pPr>
        <w:pStyle w:val="Listeafsnit"/>
        <w:numPr>
          <w:ilvl w:val="0"/>
          <w:numId w:val="1"/>
        </w:numPr>
        <w:rPr>
          <w:rFonts w:ascii="Calibri" w:hAnsi="Calibri"/>
        </w:rPr>
      </w:pPr>
      <w:r w:rsidRPr="006E0451">
        <w:rPr>
          <w:rFonts w:ascii="Calibri" w:hAnsi="Calibri"/>
        </w:rPr>
        <w:lastRenderedPageBreak/>
        <w:t>at øge vandsikkerheden hos vores svømmere ved at udfordre dem på forskellige vanddybder og temperaturer.</w:t>
      </w:r>
    </w:p>
    <w:p w14:paraId="6E453065" w14:textId="77777777" w:rsidR="006E0451" w:rsidRPr="006E0451" w:rsidRDefault="006E0451" w:rsidP="006E0451">
      <w:pPr>
        <w:pStyle w:val="Listeafsnit"/>
        <w:numPr>
          <w:ilvl w:val="0"/>
          <w:numId w:val="1"/>
        </w:numPr>
        <w:rPr>
          <w:rFonts w:ascii="Calibri" w:hAnsi="Calibri"/>
        </w:rPr>
      </w:pPr>
      <w:r w:rsidRPr="006E0451">
        <w:rPr>
          <w:rFonts w:ascii="Calibri" w:hAnsi="Calibri"/>
        </w:rPr>
        <w:t>at trænerne har mulighed for se deres svømmere an på en anden måde end de plejer og om de er klar til at rykke op på næste hold</w:t>
      </w:r>
    </w:p>
    <w:p w14:paraId="6F5E8C26" w14:textId="77777777" w:rsidR="006E0451" w:rsidRDefault="006E0451" w:rsidP="006E0451">
      <w:r>
        <w:br/>
      </w:r>
      <w:r w:rsidR="002D7D03">
        <w:t xml:space="preserve">Vi gør os umage med at arbejde hen mod en sjovere undervisning med høj grad af faglighed og med det nye svømmekoncept har der fulgt en række kurser og workshops for hele trænerstaben, såvel instruktører og hjælpetræner. </w:t>
      </w:r>
    </w:p>
    <w:p w14:paraId="19337895" w14:textId="77777777" w:rsidR="002D7D03" w:rsidRDefault="002D7D03" w:rsidP="006E0451"/>
    <w:p w14:paraId="66A59975" w14:textId="77777777" w:rsidR="002D7D03" w:rsidRDefault="002D7D03" w:rsidP="006E0451">
      <w:r>
        <w:t>Svømmeafdelingen havde i oktober en stor gruppe trænere med på den nationale svømmekonference ”Aqua Inspiration”. Hjemvendt med en masse fantastiske guldkorn, tips &amp; tricks afholdt vi i november en intern inspirationsdag for hele den samlede trænergruppe i klubben.</w:t>
      </w:r>
    </w:p>
    <w:p w14:paraId="79FD1995" w14:textId="77777777" w:rsidR="002D7D03" w:rsidRDefault="002D7D03" w:rsidP="006E0451"/>
    <w:p w14:paraId="7DCB6189" w14:textId="77777777" w:rsidR="002D7D03" w:rsidRDefault="002D7D03" w:rsidP="006E0451">
      <w:r>
        <w:t xml:space="preserve">I sommerferien havde vi 2 trænere afsted på 3 dages kursus i livredning, Som en bonus fulgte en hel del udstyr med så vi nu har 4 </w:t>
      </w:r>
      <w:proofErr w:type="spellStart"/>
      <w:r>
        <w:t>livredningsboards</w:t>
      </w:r>
      <w:proofErr w:type="spellEnd"/>
      <w:r>
        <w:t>, livredningskranse mm til brug i vores undervisning i svømmehallen.</w:t>
      </w:r>
    </w:p>
    <w:p w14:paraId="7E69C112" w14:textId="77777777" w:rsidR="002D7D03" w:rsidRPr="00EB261B" w:rsidRDefault="002D7D03" w:rsidP="006E0451"/>
    <w:p w14:paraId="3A20DCEE" w14:textId="77777777" w:rsidR="002D0225" w:rsidRDefault="000F3E98" w:rsidP="000F3E98">
      <w:r>
        <w:t>Svømmeskolen har i løbet af sæsonen afholdt julearrangement og mærkesvømn</w:t>
      </w:r>
      <w:r w:rsidR="002D0225">
        <w:t>ing for svømmeskolens medlemmer.</w:t>
      </w:r>
    </w:p>
    <w:p w14:paraId="19C86703" w14:textId="77777777" w:rsidR="002D0225" w:rsidRDefault="002D0225" w:rsidP="000F3E98"/>
    <w:p w14:paraId="38249BAF" w14:textId="77777777" w:rsidR="000F3E98" w:rsidRDefault="000F3E98" w:rsidP="000F3E98">
      <w:r>
        <w:t>Klubbens talenthold, Delfinho</w:t>
      </w:r>
      <w:r w:rsidR="002D0225">
        <w:t>ldet er også kommet godt i gang, og der bliver løbende afholdt audition.</w:t>
      </w:r>
      <w:r>
        <w:t xml:space="preserve"> </w:t>
      </w:r>
    </w:p>
    <w:p w14:paraId="6F7547E3" w14:textId="77777777" w:rsidR="002D0225" w:rsidRDefault="002D0225" w:rsidP="000F3E98"/>
    <w:p w14:paraId="0153BBF7" w14:textId="77777777" w:rsidR="00783C25" w:rsidRPr="00783C25" w:rsidRDefault="00783C25" w:rsidP="00783C25">
      <w:pPr>
        <w:rPr>
          <w:b/>
        </w:rPr>
      </w:pPr>
      <w:r w:rsidRPr="00783C25">
        <w:rPr>
          <w:b/>
        </w:rPr>
        <w:t>Økonomi:</w:t>
      </w:r>
    </w:p>
    <w:p w14:paraId="045EA6CF" w14:textId="77777777" w:rsidR="00783C25" w:rsidRDefault="002D7D03" w:rsidP="00783C25">
      <w:r>
        <w:t>Der er et overskud i 2019</w:t>
      </w:r>
      <w:r w:rsidR="00783C25">
        <w:t xml:space="preserve"> på </w:t>
      </w:r>
      <w:r w:rsidR="006E0451">
        <w:t xml:space="preserve">9 </w:t>
      </w:r>
      <w:r w:rsidR="00783C25">
        <w:t>t</w:t>
      </w:r>
      <w:r w:rsidR="00856271">
        <w:t>.</w:t>
      </w:r>
      <w:r w:rsidR="00783C25">
        <w:t>kr. </w:t>
      </w:r>
      <w:r w:rsidR="006E0451">
        <w:t xml:space="preserve"> Vi håber at 2020 vil</w:t>
      </w:r>
      <w:r w:rsidR="002D0225">
        <w:t xml:space="preserve"> ligeledes giver et resultat tæt på 0</w:t>
      </w:r>
      <w:r w:rsidR="00856271">
        <w:t xml:space="preserve"> t.kr. </w:t>
      </w:r>
    </w:p>
    <w:p w14:paraId="3E320FE5" w14:textId="77777777" w:rsidR="00783C25" w:rsidRDefault="00783C25" w:rsidP="000F3E98"/>
    <w:p w14:paraId="2198881D" w14:textId="77777777" w:rsidR="000F3E98" w:rsidRDefault="00E659EC">
      <w:r>
        <w:t xml:space="preserve">Jeg vil afslutningsvis takke forældre, svømmere og instruktører for et godt samarbejde de seneste år. </w:t>
      </w:r>
    </w:p>
    <w:p w14:paraId="73AA726F" w14:textId="77777777" w:rsidR="00E659EC" w:rsidRDefault="00E659EC"/>
    <w:p w14:paraId="6CF50B7A" w14:textId="77777777" w:rsidR="00E659EC" w:rsidRDefault="00E659EC">
      <w:pPr>
        <w:rPr>
          <w:b/>
        </w:rPr>
      </w:pPr>
      <w:r>
        <w:rPr>
          <w:b/>
        </w:rPr>
        <w:t>Med venlig hilsen</w:t>
      </w:r>
    </w:p>
    <w:p w14:paraId="0FC62A9B" w14:textId="77777777" w:rsidR="00E659EC" w:rsidRPr="00E659EC" w:rsidRDefault="00E659EC">
      <w:pPr>
        <w:rPr>
          <w:b/>
        </w:rPr>
      </w:pPr>
      <w:r>
        <w:rPr>
          <w:b/>
        </w:rPr>
        <w:t>Allan Nielsen</w:t>
      </w:r>
    </w:p>
    <w:p w14:paraId="405D2359" w14:textId="77777777" w:rsidR="000F3E98" w:rsidRDefault="000F3E98"/>
    <w:p w14:paraId="5021D929" w14:textId="77777777" w:rsidR="000F3E98" w:rsidRDefault="000F3E98"/>
    <w:sectPr w:rsidR="000F3E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B6C"/>
    <w:multiLevelType w:val="hybridMultilevel"/>
    <w:tmpl w:val="13AC26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98"/>
    <w:rsid w:val="000F3E98"/>
    <w:rsid w:val="002D0225"/>
    <w:rsid w:val="002D7D03"/>
    <w:rsid w:val="003E49B6"/>
    <w:rsid w:val="005C2D33"/>
    <w:rsid w:val="006E0451"/>
    <w:rsid w:val="00783C25"/>
    <w:rsid w:val="00814352"/>
    <w:rsid w:val="0085007B"/>
    <w:rsid w:val="00856271"/>
    <w:rsid w:val="008C40CF"/>
    <w:rsid w:val="0091109B"/>
    <w:rsid w:val="009E5AD7"/>
    <w:rsid w:val="00AD7C89"/>
    <w:rsid w:val="00B03C57"/>
    <w:rsid w:val="00B0405C"/>
    <w:rsid w:val="00B444C7"/>
    <w:rsid w:val="00C74CDB"/>
    <w:rsid w:val="00E659EC"/>
    <w:rsid w:val="00EB26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30DF"/>
  <w15:chartTrackingRefBased/>
  <w15:docId w15:val="{71434FCF-C167-43C6-BEB9-7C47726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9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0451"/>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37807">
      <w:bodyDiv w:val="1"/>
      <w:marLeft w:val="0"/>
      <w:marRight w:val="0"/>
      <w:marTop w:val="0"/>
      <w:marBottom w:val="0"/>
      <w:divBdr>
        <w:top w:val="none" w:sz="0" w:space="0" w:color="auto"/>
        <w:left w:val="none" w:sz="0" w:space="0" w:color="auto"/>
        <w:bottom w:val="none" w:sz="0" w:space="0" w:color="auto"/>
        <w:right w:val="none" w:sz="0" w:space="0" w:color="auto"/>
      </w:divBdr>
    </w:div>
    <w:div w:id="21358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3337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Nielsen</dc:creator>
  <cp:keywords/>
  <dc:description/>
  <cp:lastModifiedBy>Elene Skytte</cp:lastModifiedBy>
  <cp:revision>2</cp:revision>
  <dcterms:created xsi:type="dcterms:W3CDTF">2021-03-24T08:25:00Z</dcterms:created>
  <dcterms:modified xsi:type="dcterms:W3CDTF">2021-03-24T08:25:00Z</dcterms:modified>
</cp:coreProperties>
</file>